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82330" w:rsidRPr="008751B5" w:rsidTr="004D1B76">
        <w:trPr>
          <w:trHeight w:val="750"/>
        </w:trPr>
        <w:tc>
          <w:tcPr>
            <w:tcW w:w="10795" w:type="dxa"/>
          </w:tcPr>
          <w:p w:rsidR="00E82330" w:rsidRPr="008751B5" w:rsidRDefault="00E82330" w:rsidP="00E82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1B5">
              <w:rPr>
                <w:rFonts w:ascii="Times New Roman" w:hAnsi="Times New Roman" w:cs="Times New Roman"/>
                <w:b/>
              </w:rPr>
              <w:t>CAREER SUMMARY</w:t>
            </w:r>
          </w:p>
          <w:p w:rsidR="00E82330" w:rsidRPr="008751B5" w:rsidRDefault="00E82330" w:rsidP="008751B5">
            <w:pPr>
              <w:jc w:val="both"/>
              <w:rPr>
                <w:rFonts w:ascii="Times New Roman" w:hAnsi="Times New Roman" w:cs="Times New Roman"/>
              </w:rPr>
            </w:pPr>
            <w:r w:rsidRPr="008751B5">
              <w:rPr>
                <w:rFonts w:ascii="Times New Roman" w:hAnsi="Times New Roman" w:cs="Times New Roman"/>
              </w:rPr>
              <w:t xml:space="preserve">A business and IT professional with more than 15 years of </w:t>
            </w:r>
            <w:r w:rsidR="00EC4399" w:rsidRPr="008751B5">
              <w:rPr>
                <w:rFonts w:ascii="Times New Roman" w:hAnsi="Times New Roman" w:cs="Times New Roman"/>
              </w:rPr>
              <w:t xml:space="preserve">work </w:t>
            </w:r>
            <w:r w:rsidRPr="008751B5">
              <w:rPr>
                <w:rFonts w:ascii="Times New Roman" w:hAnsi="Times New Roman" w:cs="Times New Roman"/>
              </w:rPr>
              <w:t>experience in proj</w:t>
            </w:r>
            <w:r w:rsidR="00470717" w:rsidRPr="008751B5">
              <w:rPr>
                <w:rFonts w:ascii="Times New Roman" w:hAnsi="Times New Roman" w:cs="Times New Roman"/>
              </w:rPr>
              <w:t>ect management and coordination,</w:t>
            </w:r>
            <w:r w:rsidRPr="008751B5">
              <w:rPr>
                <w:rFonts w:ascii="Times New Roman" w:hAnsi="Times New Roman" w:cs="Times New Roman"/>
              </w:rPr>
              <w:t xml:space="preserve"> </w:t>
            </w:r>
            <w:r w:rsidR="004B58FD" w:rsidRPr="008751B5">
              <w:rPr>
                <w:rFonts w:ascii="Times New Roman" w:hAnsi="Times New Roman" w:cs="Times New Roman"/>
              </w:rPr>
              <w:t xml:space="preserve">resource management, </w:t>
            </w:r>
            <w:r w:rsidRPr="008751B5">
              <w:rPr>
                <w:rFonts w:ascii="Times New Roman" w:hAnsi="Times New Roman" w:cs="Times New Roman"/>
              </w:rPr>
              <w:t>financial analysis and mainframe programming.</w:t>
            </w:r>
            <w:r w:rsidR="008751B5" w:rsidRPr="008751B5">
              <w:rPr>
                <w:rFonts w:ascii="Times New Roman" w:hAnsi="Times New Roman" w:cs="Times New Roman"/>
              </w:rPr>
              <w:t xml:space="preserve">  </w:t>
            </w:r>
            <w:r w:rsidR="008751B5">
              <w:rPr>
                <w:rFonts w:ascii="Times New Roman" w:hAnsi="Times New Roman" w:cs="Times New Roman"/>
              </w:rPr>
              <w:t>Also</w:t>
            </w:r>
            <w:r w:rsidR="00C13065">
              <w:rPr>
                <w:rFonts w:ascii="Times New Roman" w:hAnsi="Times New Roman" w:cs="Times New Roman"/>
              </w:rPr>
              <w:t>,</w:t>
            </w:r>
            <w:r w:rsidR="008751B5" w:rsidRPr="008751B5">
              <w:rPr>
                <w:rFonts w:ascii="Times New Roman" w:hAnsi="Times New Roman" w:cs="Times New Roman"/>
              </w:rPr>
              <w:t xml:space="preserve"> a certified high school math teacher.  </w:t>
            </w:r>
          </w:p>
        </w:tc>
      </w:tr>
    </w:tbl>
    <w:p w:rsidR="007C5C36" w:rsidRPr="008751B5" w:rsidRDefault="007C5C3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374A8" w:rsidRPr="008751B5" w:rsidTr="002374A8">
        <w:tc>
          <w:tcPr>
            <w:tcW w:w="10790" w:type="dxa"/>
          </w:tcPr>
          <w:p w:rsidR="002374A8" w:rsidRPr="008751B5" w:rsidRDefault="002374A8" w:rsidP="00237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1B5">
              <w:rPr>
                <w:rFonts w:ascii="Times New Roman" w:hAnsi="Times New Roman" w:cs="Times New Roman"/>
                <w:b/>
              </w:rPr>
              <w:t>CORE COMPETENCIES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1"/>
              <w:gridCol w:w="3521"/>
              <w:gridCol w:w="3522"/>
            </w:tblGrid>
            <w:tr w:rsidR="002374A8" w:rsidRPr="008751B5" w:rsidTr="002374A8">
              <w:tc>
                <w:tcPr>
                  <w:tcW w:w="3521" w:type="dxa"/>
                </w:tcPr>
                <w:p w:rsidR="002374A8" w:rsidRPr="008751B5" w:rsidRDefault="002374A8" w:rsidP="005C69B1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 xml:space="preserve">Project </w:t>
                  </w:r>
                  <w:r w:rsidR="005C69B1" w:rsidRPr="008751B5">
                    <w:rPr>
                      <w:rFonts w:ascii="Times New Roman" w:hAnsi="Times New Roman" w:cs="Times New Roman"/>
                    </w:rPr>
                    <w:t>Coordination</w:t>
                  </w:r>
                  <w:r w:rsidRPr="008751B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521" w:type="dxa"/>
                </w:tcPr>
                <w:p w:rsidR="002374A8" w:rsidRPr="008751B5" w:rsidRDefault="002374A8" w:rsidP="00F17A9A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Resource Tracking</w:t>
                  </w:r>
                </w:p>
              </w:tc>
              <w:tc>
                <w:tcPr>
                  <w:tcW w:w="3522" w:type="dxa"/>
                </w:tcPr>
                <w:p w:rsidR="002374A8" w:rsidRPr="008751B5" w:rsidRDefault="002374A8" w:rsidP="00F17A9A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Budgeting &amp; Forecasting</w:t>
                  </w:r>
                </w:p>
              </w:tc>
            </w:tr>
            <w:tr w:rsidR="002374A8" w:rsidRPr="008751B5" w:rsidTr="002374A8">
              <w:tc>
                <w:tcPr>
                  <w:tcW w:w="3521" w:type="dxa"/>
                </w:tcPr>
                <w:p w:rsidR="002374A8" w:rsidRPr="008751B5" w:rsidRDefault="002374A8" w:rsidP="00F17A9A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Vendor Contract Management</w:t>
                  </w:r>
                </w:p>
              </w:tc>
              <w:tc>
                <w:tcPr>
                  <w:tcW w:w="3521" w:type="dxa"/>
                </w:tcPr>
                <w:p w:rsidR="002374A8" w:rsidRPr="008751B5" w:rsidRDefault="002374A8" w:rsidP="00F17A9A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Financial Reconciliation</w:t>
                  </w:r>
                </w:p>
              </w:tc>
              <w:tc>
                <w:tcPr>
                  <w:tcW w:w="3522" w:type="dxa"/>
                </w:tcPr>
                <w:p w:rsidR="002374A8" w:rsidRPr="008751B5" w:rsidRDefault="002374A8" w:rsidP="00F17A9A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Capacity Planning</w:t>
                  </w:r>
                </w:p>
              </w:tc>
            </w:tr>
            <w:tr w:rsidR="008751B5" w:rsidRPr="008751B5" w:rsidTr="002374A8">
              <w:tc>
                <w:tcPr>
                  <w:tcW w:w="3521" w:type="dxa"/>
                </w:tcPr>
                <w:p w:rsidR="008751B5" w:rsidRPr="008751B5" w:rsidRDefault="008751B5" w:rsidP="00F17A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Mathematics</w:t>
                  </w:r>
                </w:p>
              </w:tc>
              <w:tc>
                <w:tcPr>
                  <w:tcW w:w="3521" w:type="dxa"/>
                </w:tcPr>
                <w:p w:rsidR="008751B5" w:rsidRPr="008751B5" w:rsidRDefault="000411A5" w:rsidP="00F17A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Data Analysis</w:t>
                  </w:r>
                </w:p>
              </w:tc>
              <w:tc>
                <w:tcPr>
                  <w:tcW w:w="3522" w:type="dxa"/>
                </w:tcPr>
                <w:p w:rsidR="008751B5" w:rsidRPr="008751B5" w:rsidRDefault="000411A5" w:rsidP="00F17A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Problem Solving and Research</w:t>
                  </w:r>
                </w:p>
              </w:tc>
            </w:tr>
          </w:tbl>
          <w:p w:rsidR="002374A8" w:rsidRPr="008751B5" w:rsidRDefault="002374A8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2374A8" w:rsidRPr="008751B5" w:rsidRDefault="002374A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374A8" w:rsidRPr="008751B5" w:rsidTr="002374A8">
        <w:tc>
          <w:tcPr>
            <w:tcW w:w="10790" w:type="dxa"/>
          </w:tcPr>
          <w:p w:rsidR="002374A8" w:rsidRPr="008751B5" w:rsidRDefault="002374A8" w:rsidP="00237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1B5">
              <w:rPr>
                <w:rFonts w:ascii="Times New Roman" w:hAnsi="Times New Roman" w:cs="Times New Roman"/>
                <w:b/>
              </w:rPr>
              <w:t>TECHNICAL EXPERTISE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1"/>
              <w:gridCol w:w="3521"/>
              <w:gridCol w:w="3522"/>
            </w:tblGrid>
            <w:tr w:rsidR="002374A8" w:rsidRPr="008751B5" w:rsidTr="00F059B1">
              <w:tc>
                <w:tcPr>
                  <w:tcW w:w="3521" w:type="dxa"/>
                </w:tcPr>
                <w:p w:rsidR="002374A8" w:rsidRPr="008751B5" w:rsidRDefault="00F17A9A" w:rsidP="00F17A9A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 xml:space="preserve">Excel, </w:t>
                  </w:r>
                  <w:r w:rsidR="00EE6C36" w:rsidRPr="008751B5">
                    <w:rPr>
                      <w:rFonts w:ascii="Times New Roman" w:hAnsi="Times New Roman" w:cs="Times New Roman"/>
                    </w:rPr>
                    <w:t xml:space="preserve">Word, </w:t>
                  </w:r>
                  <w:r w:rsidRPr="008751B5">
                    <w:rPr>
                      <w:rFonts w:ascii="Times New Roman" w:hAnsi="Times New Roman" w:cs="Times New Roman"/>
                    </w:rPr>
                    <w:t>PowerPoint, Access</w:t>
                  </w:r>
                </w:p>
              </w:tc>
              <w:tc>
                <w:tcPr>
                  <w:tcW w:w="3521" w:type="dxa"/>
                </w:tcPr>
                <w:p w:rsidR="002374A8" w:rsidRPr="008751B5" w:rsidRDefault="002374A8" w:rsidP="00F17A9A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Clarity PPM</w:t>
                  </w:r>
                </w:p>
              </w:tc>
              <w:tc>
                <w:tcPr>
                  <w:tcW w:w="3522" w:type="dxa"/>
                </w:tcPr>
                <w:p w:rsidR="002374A8" w:rsidRPr="008751B5" w:rsidRDefault="002374A8" w:rsidP="00F17A9A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 xml:space="preserve">VersionOne </w:t>
                  </w:r>
                </w:p>
              </w:tc>
            </w:tr>
            <w:tr w:rsidR="002374A8" w:rsidRPr="008751B5" w:rsidTr="00F059B1">
              <w:tc>
                <w:tcPr>
                  <w:tcW w:w="3521" w:type="dxa"/>
                </w:tcPr>
                <w:p w:rsidR="002374A8" w:rsidRPr="008751B5" w:rsidRDefault="002374A8" w:rsidP="00F17A9A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COBOL/CICS</w:t>
                  </w:r>
                </w:p>
              </w:tc>
              <w:tc>
                <w:tcPr>
                  <w:tcW w:w="3521" w:type="dxa"/>
                </w:tcPr>
                <w:p w:rsidR="002374A8" w:rsidRPr="008751B5" w:rsidRDefault="002374A8" w:rsidP="00F17A9A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DB2/SQL</w:t>
                  </w:r>
                </w:p>
              </w:tc>
              <w:tc>
                <w:tcPr>
                  <w:tcW w:w="3522" w:type="dxa"/>
                </w:tcPr>
                <w:p w:rsidR="002374A8" w:rsidRPr="008751B5" w:rsidRDefault="002374A8" w:rsidP="00F17A9A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JCL, VSAM</w:t>
                  </w:r>
                </w:p>
              </w:tc>
            </w:tr>
          </w:tbl>
          <w:p w:rsidR="002374A8" w:rsidRPr="008751B5" w:rsidRDefault="002374A8">
            <w:pPr>
              <w:rPr>
                <w:rFonts w:ascii="Times New Roman" w:hAnsi="Times New Roman" w:cs="Times New Roman"/>
              </w:rPr>
            </w:pPr>
          </w:p>
        </w:tc>
      </w:tr>
    </w:tbl>
    <w:p w:rsidR="002374A8" w:rsidRPr="008751B5" w:rsidRDefault="002374A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82330" w:rsidRPr="008751B5" w:rsidTr="00F17A9A">
        <w:tc>
          <w:tcPr>
            <w:tcW w:w="10790" w:type="dxa"/>
          </w:tcPr>
          <w:p w:rsidR="00E82330" w:rsidRPr="008751B5" w:rsidRDefault="00E82330" w:rsidP="00E82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1B5">
              <w:rPr>
                <w:rFonts w:ascii="Times New Roman" w:hAnsi="Times New Roman" w:cs="Times New Roman"/>
                <w:b/>
              </w:rPr>
              <w:t>WORK EXPERIENCE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5"/>
              <w:gridCol w:w="1779"/>
            </w:tblGrid>
            <w:tr w:rsidR="00E82330" w:rsidRPr="008751B5" w:rsidTr="004D1B76">
              <w:tc>
                <w:tcPr>
                  <w:tcW w:w="8785" w:type="dxa"/>
                </w:tcPr>
                <w:p w:rsidR="00E82330" w:rsidRPr="008751B5" w:rsidRDefault="00B6226F" w:rsidP="00E82330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  <w:b/>
                    </w:rPr>
                    <w:t>Business/Resource Manager</w:t>
                  </w:r>
                  <w:r w:rsidR="00E82330" w:rsidRPr="008751B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82330" w:rsidRPr="008751B5" w:rsidRDefault="006A6061" w:rsidP="00E82330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  <w:i/>
                    </w:rPr>
                    <w:t>Contractor</w:t>
                  </w:r>
                  <w:r w:rsidR="00E82330" w:rsidRPr="008751B5">
                    <w:rPr>
                      <w:rFonts w:ascii="Times New Roman" w:hAnsi="Times New Roman" w:cs="Times New Roman"/>
                      <w:i/>
                    </w:rPr>
                    <w:t xml:space="preserve"> through PRO Unlimited for Cigna</w:t>
                  </w:r>
                  <w:r w:rsidR="00E82330" w:rsidRPr="008751B5">
                    <w:rPr>
                      <w:rFonts w:ascii="Times New Roman" w:hAnsi="Times New Roman" w:cs="Times New Roman"/>
                    </w:rPr>
                    <w:t>, Windsor, CT</w:t>
                  </w:r>
                </w:p>
              </w:tc>
              <w:tc>
                <w:tcPr>
                  <w:tcW w:w="1779" w:type="dxa"/>
                </w:tcPr>
                <w:p w:rsidR="00E82330" w:rsidRPr="008751B5" w:rsidRDefault="00E82330" w:rsidP="002374A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2014-2016</w:t>
                  </w:r>
                </w:p>
              </w:tc>
            </w:tr>
            <w:tr w:rsidR="004D1B76" w:rsidRPr="008751B5" w:rsidTr="004D1B76">
              <w:tc>
                <w:tcPr>
                  <w:tcW w:w="10564" w:type="dxa"/>
                  <w:gridSpan w:val="2"/>
                </w:tcPr>
                <w:p w:rsidR="004D1B76" w:rsidRPr="008751B5" w:rsidRDefault="004D1B76" w:rsidP="004D1B76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 xml:space="preserve">Managed the human and financial aspects of a 40-member IT organization that is responsible for the content on the Cigna.com website and has a $5 million annual operating budget supporting more than 70 projects.  </w:t>
                  </w:r>
                </w:p>
                <w:p w:rsidR="004D1B76" w:rsidRPr="008751B5" w:rsidRDefault="001678AB" w:rsidP="004D1B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Obtained</w:t>
                  </w:r>
                  <w:r w:rsidR="004D1B76" w:rsidRPr="008751B5">
                    <w:rPr>
                      <w:rFonts w:ascii="Times New Roman" w:hAnsi="Times New Roman" w:cs="Times New Roman"/>
                    </w:rPr>
                    <w:t xml:space="preserve"> an additional $2M for funding and project opportunities</w:t>
                  </w:r>
                  <w:r w:rsidRPr="008751B5">
                    <w:rPr>
                      <w:rFonts w:ascii="Times New Roman" w:hAnsi="Times New Roman" w:cs="Times New Roman"/>
                    </w:rPr>
                    <w:t xml:space="preserve"> for 2016</w:t>
                  </w:r>
                  <w:r w:rsidR="004D1B76" w:rsidRPr="008751B5">
                    <w:rPr>
                      <w:rFonts w:ascii="Times New Roman" w:hAnsi="Times New Roman" w:cs="Times New Roman"/>
                    </w:rPr>
                    <w:t xml:space="preserve">, which increased the </w:t>
                  </w:r>
                  <w:r w:rsidR="00B07EA3" w:rsidRPr="008751B5">
                    <w:rPr>
                      <w:rFonts w:ascii="Times New Roman" w:hAnsi="Times New Roman" w:cs="Times New Roman"/>
                    </w:rPr>
                    <w:t xml:space="preserve">proposed </w:t>
                  </w:r>
                  <w:r w:rsidR="004D1B76" w:rsidRPr="008751B5">
                    <w:rPr>
                      <w:rFonts w:ascii="Times New Roman" w:hAnsi="Times New Roman" w:cs="Times New Roman"/>
                    </w:rPr>
                    <w:t>201</w:t>
                  </w:r>
                  <w:r w:rsidR="00B07EA3" w:rsidRPr="008751B5">
                    <w:rPr>
                      <w:rFonts w:ascii="Times New Roman" w:hAnsi="Times New Roman" w:cs="Times New Roman"/>
                    </w:rPr>
                    <w:t>6</w:t>
                  </w:r>
                  <w:r w:rsidR="004D1B76" w:rsidRPr="008751B5">
                    <w:rPr>
                      <w:rFonts w:ascii="Times New Roman" w:hAnsi="Times New Roman" w:cs="Times New Roman"/>
                    </w:rPr>
                    <w:t xml:space="preserve"> budget </w:t>
                  </w:r>
                  <w:r w:rsidR="00B07EA3" w:rsidRPr="008751B5">
                    <w:rPr>
                      <w:rFonts w:ascii="Times New Roman" w:hAnsi="Times New Roman" w:cs="Times New Roman"/>
                    </w:rPr>
                    <w:t>to $5M</w:t>
                  </w:r>
                </w:p>
                <w:p w:rsidR="004D1B76" w:rsidRPr="008751B5" w:rsidRDefault="004D1B76" w:rsidP="004D1B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 xml:space="preserve">Identified </w:t>
                  </w:r>
                  <w:r w:rsidR="00FA6C99" w:rsidRPr="008751B5">
                    <w:rPr>
                      <w:rFonts w:ascii="Times New Roman" w:hAnsi="Times New Roman" w:cs="Times New Roman"/>
                    </w:rPr>
                    <w:t xml:space="preserve">more than </w:t>
                  </w:r>
                  <w:r w:rsidRPr="008751B5">
                    <w:rPr>
                      <w:rFonts w:ascii="Times New Roman" w:hAnsi="Times New Roman" w:cs="Times New Roman"/>
                    </w:rPr>
                    <w:t xml:space="preserve">$200K that could be </w:t>
                  </w:r>
                  <w:r w:rsidR="00FA6C99" w:rsidRPr="008751B5">
                    <w:rPr>
                      <w:rFonts w:ascii="Times New Roman" w:hAnsi="Times New Roman" w:cs="Times New Roman"/>
                    </w:rPr>
                    <w:t>retained</w:t>
                  </w:r>
                  <w:r w:rsidRPr="008751B5">
                    <w:rPr>
                      <w:rFonts w:ascii="Times New Roman" w:hAnsi="Times New Roman" w:cs="Times New Roman"/>
                    </w:rPr>
                    <w:t xml:space="preserve"> by direct billing</w:t>
                  </w:r>
                </w:p>
                <w:p w:rsidR="004D1B76" w:rsidRPr="008751B5" w:rsidRDefault="00326113" w:rsidP="003261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Created</w:t>
                  </w:r>
                  <w:r w:rsidR="004D1B76" w:rsidRPr="008751B5">
                    <w:rPr>
                      <w:rFonts w:ascii="Times New Roman" w:hAnsi="Times New Roman" w:cs="Times New Roman"/>
                    </w:rPr>
                    <w:t xml:space="preserve"> greater visibility into the financial and resource utilization for </w:t>
                  </w:r>
                  <w:r w:rsidRPr="008751B5">
                    <w:rPr>
                      <w:rFonts w:ascii="Times New Roman" w:hAnsi="Times New Roman" w:cs="Times New Roman"/>
                    </w:rPr>
                    <w:t xml:space="preserve">senior management to use in </w:t>
                  </w:r>
                  <w:r w:rsidR="004D1B76" w:rsidRPr="008751B5">
                    <w:rPr>
                      <w:rFonts w:ascii="Times New Roman" w:hAnsi="Times New Roman" w:cs="Times New Roman"/>
                    </w:rPr>
                    <w:t>vendor contract negotiations</w:t>
                  </w:r>
                  <w:r w:rsidRPr="008751B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4C1313" w:rsidRPr="008751B5" w:rsidRDefault="004C131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5"/>
              <w:gridCol w:w="1779"/>
            </w:tblGrid>
            <w:tr w:rsidR="004C1313" w:rsidRPr="008751B5" w:rsidTr="004D1B76">
              <w:tc>
                <w:tcPr>
                  <w:tcW w:w="8785" w:type="dxa"/>
                </w:tcPr>
                <w:p w:rsidR="004C1313" w:rsidRPr="008751B5" w:rsidRDefault="004C1313" w:rsidP="004C131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751B5">
                    <w:rPr>
                      <w:rFonts w:ascii="Times New Roman" w:hAnsi="Times New Roman" w:cs="Times New Roman"/>
                      <w:b/>
                    </w:rPr>
                    <w:t>Long-term Math Substitute Teacher</w:t>
                  </w:r>
                </w:p>
                <w:p w:rsidR="004C1313" w:rsidRPr="008751B5" w:rsidRDefault="004C1313" w:rsidP="004C1313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  <w:i/>
                    </w:rPr>
                    <w:t>E. O. Smith High School</w:t>
                  </w:r>
                  <w:r w:rsidRPr="008751B5">
                    <w:rPr>
                      <w:rFonts w:ascii="Times New Roman" w:hAnsi="Times New Roman" w:cs="Times New Roman"/>
                    </w:rPr>
                    <w:t>, Storrs, CT</w:t>
                  </w:r>
                </w:p>
                <w:p w:rsidR="004C1313" w:rsidRPr="008751B5" w:rsidRDefault="004C1313" w:rsidP="004C1313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  <w:i/>
                    </w:rPr>
                    <w:t>Coventry High School</w:t>
                  </w:r>
                  <w:r w:rsidRPr="008751B5">
                    <w:rPr>
                      <w:rFonts w:ascii="Times New Roman" w:hAnsi="Times New Roman" w:cs="Times New Roman"/>
                    </w:rPr>
                    <w:t>, Coventry, CT</w:t>
                  </w:r>
                </w:p>
                <w:p w:rsidR="004C1313" w:rsidRPr="008751B5" w:rsidRDefault="004C1313" w:rsidP="004C1313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  <w:i/>
                    </w:rPr>
                    <w:t>Greater Hartford Academy of the Arts</w:t>
                  </w:r>
                  <w:r w:rsidRPr="008751B5">
                    <w:rPr>
                      <w:rFonts w:ascii="Times New Roman" w:hAnsi="Times New Roman" w:cs="Times New Roman"/>
                    </w:rPr>
                    <w:t>, Hartford, CT</w:t>
                  </w:r>
                </w:p>
                <w:p w:rsidR="004C1313" w:rsidRPr="008751B5" w:rsidRDefault="004C1313" w:rsidP="004C1313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  <w:i/>
                    </w:rPr>
                    <w:t>Windsor Locks High School</w:t>
                  </w:r>
                  <w:r w:rsidRPr="008751B5">
                    <w:rPr>
                      <w:rFonts w:ascii="Times New Roman" w:hAnsi="Times New Roman" w:cs="Times New Roman"/>
                    </w:rPr>
                    <w:t>, Windsor Locks, CT</w:t>
                  </w:r>
                </w:p>
              </w:tc>
              <w:tc>
                <w:tcPr>
                  <w:tcW w:w="1779" w:type="dxa"/>
                </w:tcPr>
                <w:p w:rsidR="004C1313" w:rsidRPr="008751B5" w:rsidRDefault="004C1313" w:rsidP="002374A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1B76" w:rsidRPr="008751B5" w:rsidTr="004D1B7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76" w:rsidRPr="008751B5" w:rsidRDefault="004D1B76" w:rsidP="004D1B76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Taught Calculus, Honors Pre-calculus, Honors Geometry, Algebra 2, Algebra 1, Life Skills Math, Pre-Algebra.</w:t>
                  </w:r>
                </w:p>
              </w:tc>
            </w:tr>
          </w:tbl>
          <w:p w:rsidR="004C1313" w:rsidRPr="008751B5" w:rsidRDefault="004C131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5"/>
              <w:gridCol w:w="1779"/>
            </w:tblGrid>
            <w:tr w:rsidR="004C1313" w:rsidRPr="008751B5" w:rsidTr="008F2EC1">
              <w:tc>
                <w:tcPr>
                  <w:tcW w:w="8785" w:type="dxa"/>
                </w:tcPr>
                <w:p w:rsidR="004C1313" w:rsidRPr="008751B5" w:rsidRDefault="004C1313" w:rsidP="004C131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751B5">
                    <w:rPr>
                      <w:rFonts w:ascii="Times New Roman" w:hAnsi="Times New Roman" w:cs="Times New Roman"/>
                      <w:b/>
                    </w:rPr>
                    <w:t>In-School Suspension Paraprofessional</w:t>
                  </w:r>
                </w:p>
                <w:p w:rsidR="004C1313" w:rsidRPr="008751B5" w:rsidRDefault="004C1313" w:rsidP="004C1313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  <w:i/>
                    </w:rPr>
                    <w:t>Tolland High School</w:t>
                  </w:r>
                  <w:r w:rsidRPr="008751B5">
                    <w:rPr>
                      <w:rFonts w:ascii="Times New Roman" w:hAnsi="Times New Roman" w:cs="Times New Roman"/>
                    </w:rPr>
                    <w:t>, Tolland, CT</w:t>
                  </w:r>
                </w:p>
              </w:tc>
              <w:tc>
                <w:tcPr>
                  <w:tcW w:w="1779" w:type="dxa"/>
                </w:tcPr>
                <w:p w:rsidR="004C1313" w:rsidRPr="008751B5" w:rsidRDefault="004C1313" w:rsidP="002374A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C1313" w:rsidRPr="008751B5" w:rsidRDefault="004C131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5"/>
              <w:gridCol w:w="1779"/>
            </w:tblGrid>
            <w:tr w:rsidR="00F17A9A" w:rsidRPr="008751B5" w:rsidTr="00C23C1F">
              <w:tc>
                <w:tcPr>
                  <w:tcW w:w="8785" w:type="dxa"/>
                </w:tcPr>
                <w:p w:rsidR="00F17A9A" w:rsidRPr="008751B5" w:rsidRDefault="00F17A9A" w:rsidP="00F17A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751B5">
                    <w:rPr>
                      <w:rFonts w:ascii="Times New Roman" w:hAnsi="Times New Roman" w:cs="Times New Roman"/>
                      <w:b/>
                    </w:rPr>
                    <w:t>Licensed In-home Childcare Provider</w:t>
                  </w:r>
                </w:p>
                <w:p w:rsidR="00F17A9A" w:rsidRPr="008751B5" w:rsidRDefault="00F17A9A" w:rsidP="00F17A9A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  <w:i/>
                    </w:rPr>
                    <w:t>Acorn Acres Daycare</w:t>
                  </w:r>
                  <w:r w:rsidRPr="008751B5">
                    <w:rPr>
                      <w:rFonts w:ascii="Times New Roman" w:hAnsi="Times New Roman" w:cs="Times New Roman"/>
                    </w:rPr>
                    <w:t>, Tolland, CT</w:t>
                  </w:r>
                </w:p>
              </w:tc>
              <w:tc>
                <w:tcPr>
                  <w:tcW w:w="1779" w:type="dxa"/>
                </w:tcPr>
                <w:p w:rsidR="00F17A9A" w:rsidRPr="008751B5" w:rsidRDefault="00F17A9A" w:rsidP="00F17A9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7A9A" w:rsidRPr="008751B5" w:rsidRDefault="00F17A9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5"/>
              <w:gridCol w:w="1779"/>
            </w:tblGrid>
            <w:tr w:rsidR="00A07766" w:rsidRPr="008751B5" w:rsidTr="004D1B76">
              <w:tc>
                <w:tcPr>
                  <w:tcW w:w="8785" w:type="dxa"/>
                </w:tcPr>
                <w:p w:rsidR="00A07766" w:rsidRPr="008751B5" w:rsidRDefault="00A07766" w:rsidP="00A07766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  <w:b/>
                    </w:rPr>
                    <w:t>System Analyst</w:t>
                  </w:r>
                  <w:r w:rsidRPr="008751B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07766" w:rsidRPr="008751B5" w:rsidRDefault="00A07766" w:rsidP="00A07766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  <w:i/>
                    </w:rPr>
                    <w:t>Aetna Life &amp; Casualty</w:t>
                  </w:r>
                  <w:r w:rsidRPr="008751B5">
                    <w:rPr>
                      <w:rFonts w:ascii="Times New Roman" w:hAnsi="Times New Roman" w:cs="Times New Roman"/>
                    </w:rPr>
                    <w:t>, Hartford, CT</w:t>
                  </w:r>
                </w:p>
              </w:tc>
              <w:tc>
                <w:tcPr>
                  <w:tcW w:w="1779" w:type="dxa"/>
                </w:tcPr>
                <w:p w:rsidR="00A07766" w:rsidRPr="008751B5" w:rsidRDefault="00A07766" w:rsidP="002374A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1B76" w:rsidRPr="008751B5" w:rsidTr="004D1B7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76" w:rsidRPr="008751B5" w:rsidRDefault="004D1B76" w:rsidP="004D1B76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Developed COBOL/DB2 and Cross System Product (CSP) mainframe corporate travel application systems.</w:t>
                  </w:r>
                </w:p>
                <w:p w:rsidR="004D1B76" w:rsidRPr="008751B5" w:rsidRDefault="004D1B76" w:rsidP="004D1B7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Worked directly with customers</w:t>
                  </w:r>
                </w:p>
                <w:p w:rsidR="004D1B76" w:rsidRPr="008751B5" w:rsidRDefault="004D1B76" w:rsidP="004D1B7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Participated in all steps of application design, development and implementation</w:t>
                  </w:r>
                </w:p>
                <w:p w:rsidR="004D1B76" w:rsidRPr="008751B5" w:rsidRDefault="004D1B76" w:rsidP="004D1B7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Mentored new employees and developed</w:t>
                  </w:r>
                </w:p>
                <w:p w:rsidR="004D1B76" w:rsidRPr="008751B5" w:rsidRDefault="004D1B76" w:rsidP="004C702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 xml:space="preserve">Developed and conducted training of colleagues in </w:t>
                  </w:r>
                  <w:r w:rsidR="004C7021" w:rsidRPr="008751B5">
                    <w:rPr>
                      <w:rFonts w:ascii="Times New Roman" w:hAnsi="Times New Roman" w:cs="Times New Roman"/>
                    </w:rPr>
                    <w:t>IBM’s Cross System Product (</w:t>
                  </w:r>
                  <w:r w:rsidRPr="008751B5">
                    <w:rPr>
                      <w:rFonts w:ascii="Times New Roman" w:hAnsi="Times New Roman" w:cs="Times New Roman"/>
                    </w:rPr>
                    <w:t>CSP</w:t>
                  </w:r>
                  <w:r w:rsidR="004C7021" w:rsidRPr="008751B5">
                    <w:rPr>
                      <w:rFonts w:ascii="Times New Roman" w:hAnsi="Times New Roman" w:cs="Times New Roman"/>
                    </w:rPr>
                    <w:t>)</w:t>
                  </w:r>
                  <w:r w:rsidRPr="008751B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</w:tbl>
          <w:p w:rsidR="000411A5" w:rsidRPr="008751B5" w:rsidRDefault="000411A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5"/>
              <w:gridCol w:w="1779"/>
            </w:tblGrid>
            <w:tr w:rsidR="00A07766" w:rsidRPr="008751B5" w:rsidTr="004D1B76">
              <w:tc>
                <w:tcPr>
                  <w:tcW w:w="8785" w:type="dxa"/>
                </w:tcPr>
                <w:p w:rsidR="00DF754D" w:rsidRPr="008751B5" w:rsidRDefault="00DF754D" w:rsidP="00DF754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751B5">
                    <w:rPr>
                      <w:rFonts w:ascii="Times New Roman" w:hAnsi="Times New Roman" w:cs="Times New Roman"/>
                      <w:b/>
                    </w:rPr>
                    <w:t>Programmer Analyst</w:t>
                  </w:r>
                </w:p>
                <w:p w:rsidR="00A07766" w:rsidRPr="008751B5" w:rsidRDefault="00DF754D" w:rsidP="00DF754D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  <w:i/>
                    </w:rPr>
                    <w:t>Women’s Specialty Retailing Group</w:t>
                  </w:r>
                  <w:r w:rsidRPr="008751B5">
                    <w:rPr>
                      <w:rFonts w:ascii="Times New Roman" w:hAnsi="Times New Roman" w:cs="Times New Roman"/>
                    </w:rPr>
                    <w:t>, Enfield, CT</w:t>
                  </w:r>
                </w:p>
              </w:tc>
              <w:tc>
                <w:tcPr>
                  <w:tcW w:w="1779" w:type="dxa"/>
                </w:tcPr>
                <w:p w:rsidR="00A07766" w:rsidRPr="008751B5" w:rsidRDefault="00A07766" w:rsidP="002374A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1B76" w:rsidRPr="008751B5" w:rsidTr="004D1B7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76" w:rsidRPr="008751B5" w:rsidRDefault="004D1B76" w:rsidP="004D1B76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Maintained retail COBOL/CICS application systems.  Responsibilities included documentation and on-call support.</w:t>
                  </w:r>
                </w:p>
              </w:tc>
            </w:tr>
          </w:tbl>
          <w:p w:rsidR="00E82330" w:rsidRPr="008751B5" w:rsidRDefault="00E8233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5"/>
              <w:gridCol w:w="1779"/>
            </w:tblGrid>
            <w:tr w:rsidR="00DF754D" w:rsidRPr="008751B5" w:rsidTr="004D1B76">
              <w:tc>
                <w:tcPr>
                  <w:tcW w:w="8785" w:type="dxa"/>
                </w:tcPr>
                <w:p w:rsidR="00DF754D" w:rsidRPr="008751B5" w:rsidRDefault="00DF754D" w:rsidP="00DF754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751B5">
                    <w:rPr>
                      <w:rFonts w:ascii="Times New Roman" w:hAnsi="Times New Roman" w:cs="Times New Roman"/>
                      <w:b/>
                    </w:rPr>
                    <w:lastRenderedPageBreak/>
                    <w:t>Programmer Analyst</w:t>
                  </w:r>
                </w:p>
                <w:p w:rsidR="00DF754D" w:rsidRPr="008751B5" w:rsidRDefault="00DF754D" w:rsidP="00DF754D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  <w:i/>
                    </w:rPr>
                    <w:t>The Travelers</w:t>
                  </w:r>
                  <w:r w:rsidRPr="008751B5">
                    <w:rPr>
                      <w:rFonts w:ascii="Times New Roman" w:hAnsi="Times New Roman" w:cs="Times New Roman"/>
                    </w:rPr>
                    <w:t>, Hartford, CT</w:t>
                  </w:r>
                </w:p>
              </w:tc>
              <w:tc>
                <w:tcPr>
                  <w:tcW w:w="1779" w:type="dxa"/>
                </w:tcPr>
                <w:p w:rsidR="00DF754D" w:rsidRPr="008751B5" w:rsidRDefault="00DF754D" w:rsidP="002374A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1B76" w:rsidRPr="008751B5" w:rsidTr="004D1B7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76" w:rsidRPr="008751B5" w:rsidRDefault="004D1B76" w:rsidP="004D1B7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Provided technical COBOL/CICS/DB2 support of corporat</w:t>
                  </w:r>
                  <w:r w:rsidR="004C7021" w:rsidRPr="008751B5">
                    <w:rPr>
                      <w:rFonts w:ascii="Times New Roman" w:hAnsi="Times New Roman" w:cs="Times New Roman"/>
                    </w:rPr>
                    <w:t>e business application systems</w:t>
                  </w:r>
                  <w:r w:rsidRPr="008751B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D1B76" w:rsidRPr="008751B5" w:rsidRDefault="004D1B76" w:rsidP="004D1B7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Updated, implemented, maintained, supported and documented automobile insurance COBOL/VSAM</w:t>
                  </w:r>
                  <w:r w:rsidR="004C7021" w:rsidRPr="008751B5">
                    <w:rPr>
                      <w:rFonts w:ascii="Times New Roman" w:hAnsi="Times New Roman" w:cs="Times New Roman"/>
                    </w:rPr>
                    <w:t xml:space="preserve"> mainframe application systems</w:t>
                  </w:r>
                  <w:r w:rsidRPr="008751B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DF754D" w:rsidRPr="008751B5" w:rsidRDefault="00DF754D" w:rsidP="004D1B7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82330" w:rsidRPr="008751B5" w:rsidRDefault="00E8233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F754D" w:rsidRPr="008751B5" w:rsidTr="00E11325">
        <w:tc>
          <w:tcPr>
            <w:tcW w:w="10790" w:type="dxa"/>
          </w:tcPr>
          <w:p w:rsidR="00DF754D" w:rsidRPr="008751B5" w:rsidRDefault="00DF754D" w:rsidP="00DF7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1B5">
              <w:rPr>
                <w:rFonts w:ascii="Times New Roman" w:hAnsi="Times New Roman" w:cs="Times New Roman"/>
                <w:b/>
              </w:rPr>
              <w:t>EDUCATION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5"/>
              <w:gridCol w:w="1779"/>
            </w:tblGrid>
            <w:tr w:rsidR="00DF754D" w:rsidRPr="008751B5" w:rsidTr="009D7B40">
              <w:tc>
                <w:tcPr>
                  <w:tcW w:w="8785" w:type="dxa"/>
                </w:tcPr>
                <w:p w:rsidR="00DF754D" w:rsidRPr="008751B5" w:rsidRDefault="00E11325" w:rsidP="00DF754D">
                  <w:pPr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8751B5">
                    <w:rPr>
                      <w:rFonts w:ascii="Times New Roman" w:hAnsi="Times New Roman" w:cs="Times New Roman"/>
                      <w:b/>
                      <w:noProof/>
                    </w:rPr>
                    <w:t>Eligible for Certification in Mathematics Grades 7-12, Endorsement Code #029</w:t>
                  </w:r>
                </w:p>
                <w:p w:rsidR="00DF754D" w:rsidRPr="008751B5" w:rsidRDefault="00E11325" w:rsidP="00E11325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  <w:i/>
                      <w:noProof/>
                    </w:rPr>
                    <w:t>CT Dept. of Higher Education – Alternate Route to Certification</w:t>
                  </w:r>
                  <w:r w:rsidR="00872265" w:rsidRPr="008751B5">
                    <w:rPr>
                      <w:rFonts w:ascii="Times New Roman" w:hAnsi="Times New Roman" w:cs="Times New Roman"/>
                      <w:noProof/>
                    </w:rPr>
                    <w:t>, Hartford</w:t>
                  </w:r>
                  <w:r w:rsidR="00DF754D" w:rsidRPr="008751B5">
                    <w:rPr>
                      <w:rFonts w:ascii="Times New Roman" w:hAnsi="Times New Roman" w:cs="Times New Roman"/>
                      <w:noProof/>
                    </w:rPr>
                    <w:t>, CT</w:t>
                  </w:r>
                </w:p>
              </w:tc>
              <w:tc>
                <w:tcPr>
                  <w:tcW w:w="1779" w:type="dxa"/>
                </w:tcPr>
                <w:p w:rsidR="00DF754D" w:rsidRPr="008751B5" w:rsidRDefault="00DF754D" w:rsidP="002374A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F754D" w:rsidRPr="008751B5" w:rsidRDefault="00DF754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5"/>
              <w:gridCol w:w="1779"/>
            </w:tblGrid>
            <w:tr w:rsidR="00E11325" w:rsidRPr="008751B5" w:rsidTr="00F54D74">
              <w:tc>
                <w:tcPr>
                  <w:tcW w:w="8785" w:type="dxa"/>
                </w:tcPr>
                <w:p w:rsidR="00E11325" w:rsidRPr="008751B5" w:rsidRDefault="00E11325" w:rsidP="00E11325">
                  <w:pPr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8751B5">
                    <w:rPr>
                      <w:rFonts w:ascii="Times New Roman" w:hAnsi="Times New Roman" w:cs="Times New Roman"/>
                      <w:b/>
                      <w:noProof/>
                    </w:rPr>
                    <w:t>Master of Science, Management</w:t>
                  </w:r>
                </w:p>
                <w:p w:rsidR="00E11325" w:rsidRPr="008751B5" w:rsidRDefault="00E11325" w:rsidP="00872265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  <w:i/>
                      <w:noProof/>
                    </w:rPr>
                    <w:t>Renssalear Polytechnic Institute at the Hartford Graduate Center</w:t>
                  </w:r>
                  <w:r w:rsidRPr="008751B5">
                    <w:rPr>
                      <w:rFonts w:ascii="Times New Roman" w:hAnsi="Times New Roman" w:cs="Times New Roman"/>
                      <w:noProof/>
                    </w:rPr>
                    <w:t>, Hartfor</w:t>
                  </w:r>
                  <w:r w:rsidR="00872265" w:rsidRPr="008751B5">
                    <w:rPr>
                      <w:rFonts w:ascii="Times New Roman" w:hAnsi="Times New Roman" w:cs="Times New Roman"/>
                      <w:noProof/>
                    </w:rPr>
                    <w:t>d</w:t>
                  </w:r>
                  <w:r w:rsidRPr="008751B5">
                    <w:rPr>
                      <w:rFonts w:ascii="Times New Roman" w:hAnsi="Times New Roman" w:cs="Times New Roman"/>
                      <w:noProof/>
                    </w:rPr>
                    <w:t>, CT</w:t>
                  </w:r>
                </w:p>
              </w:tc>
              <w:tc>
                <w:tcPr>
                  <w:tcW w:w="1779" w:type="dxa"/>
                </w:tcPr>
                <w:p w:rsidR="00E11325" w:rsidRPr="008751B5" w:rsidRDefault="00E11325" w:rsidP="00E1132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11325" w:rsidRPr="008751B5" w:rsidRDefault="00E1132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5"/>
              <w:gridCol w:w="1779"/>
            </w:tblGrid>
            <w:tr w:rsidR="00DF754D" w:rsidRPr="008751B5" w:rsidTr="00E11325">
              <w:tc>
                <w:tcPr>
                  <w:tcW w:w="8785" w:type="dxa"/>
                </w:tcPr>
                <w:p w:rsidR="00DF754D" w:rsidRPr="008751B5" w:rsidRDefault="00DF754D" w:rsidP="00DF754D">
                  <w:pPr>
                    <w:rPr>
                      <w:rFonts w:ascii="Times New Roman" w:hAnsi="Times New Roman" w:cs="Times New Roman"/>
                      <w:noProof/>
                    </w:rPr>
                  </w:pPr>
                  <w:r w:rsidRPr="008751B5">
                    <w:rPr>
                      <w:rFonts w:ascii="Times New Roman" w:hAnsi="Times New Roman" w:cs="Times New Roman"/>
                      <w:b/>
                      <w:noProof/>
                    </w:rPr>
                    <w:t>Bachelor of Science in Business Administration,</w:t>
                  </w:r>
                  <w:r w:rsidRPr="008751B5"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8751B5">
                    <w:rPr>
                      <w:rFonts w:ascii="Times New Roman" w:hAnsi="Times New Roman" w:cs="Times New Roman"/>
                      <w:b/>
                      <w:noProof/>
                    </w:rPr>
                    <w:t>Quantitative Methods</w:t>
                  </w:r>
                  <w:r w:rsidRPr="008751B5"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</w:p>
                <w:p w:rsidR="00DF754D" w:rsidRPr="008751B5" w:rsidRDefault="00DF754D" w:rsidP="00DF754D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  <w:i/>
                      <w:noProof/>
                    </w:rPr>
                    <w:t>Western New England College</w:t>
                  </w:r>
                  <w:r w:rsidRPr="008751B5">
                    <w:rPr>
                      <w:rFonts w:ascii="Times New Roman" w:hAnsi="Times New Roman" w:cs="Times New Roman"/>
                      <w:noProof/>
                    </w:rPr>
                    <w:t>, Springfield, MA</w:t>
                  </w:r>
                </w:p>
              </w:tc>
              <w:tc>
                <w:tcPr>
                  <w:tcW w:w="1779" w:type="dxa"/>
                </w:tcPr>
                <w:p w:rsidR="00DF754D" w:rsidRPr="008751B5" w:rsidRDefault="00DF754D" w:rsidP="002374A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F754D" w:rsidRPr="008751B5" w:rsidRDefault="00DF754D">
            <w:pPr>
              <w:rPr>
                <w:rFonts w:ascii="Times New Roman" w:hAnsi="Times New Roman" w:cs="Times New Roman"/>
              </w:rPr>
            </w:pPr>
          </w:p>
        </w:tc>
      </w:tr>
    </w:tbl>
    <w:p w:rsidR="00DF754D" w:rsidRPr="008751B5" w:rsidRDefault="00DF754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F754D" w:rsidRPr="008751B5" w:rsidTr="009D7B40">
        <w:tc>
          <w:tcPr>
            <w:tcW w:w="10790" w:type="dxa"/>
          </w:tcPr>
          <w:p w:rsidR="00DF754D" w:rsidRPr="008751B5" w:rsidRDefault="00DF754D" w:rsidP="00DD7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1B5">
              <w:rPr>
                <w:rFonts w:ascii="Times New Roman" w:hAnsi="Times New Roman" w:cs="Times New Roman"/>
                <w:b/>
              </w:rPr>
              <w:t xml:space="preserve">VOLUNTEER </w:t>
            </w:r>
            <w:r w:rsidR="00DD79A6" w:rsidRPr="008751B5">
              <w:rPr>
                <w:rFonts w:ascii="Times New Roman" w:hAnsi="Times New Roman" w:cs="Times New Roman"/>
                <w:b/>
              </w:rPr>
              <w:t xml:space="preserve">PROJECT MANAGEMENT </w:t>
            </w:r>
            <w:r w:rsidRPr="008751B5">
              <w:rPr>
                <w:rFonts w:ascii="Times New Roman" w:hAnsi="Times New Roman" w:cs="Times New Roman"/>
                <w:b/>
              </w:rPr>
              <w:t>EXPERIENCE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5"/>
              <w:gridCol w:w="1779"/>
            </w:tblGrid>
            <w:tr w:rsidR="00DD79A6" w:rsidRPr="008751B5" w:rsidTr="004D1B76">
              <w:tc>
                <w:tcPr>
                  <w:tcW w:w="8785" w:type="dxa"/>
                </w:tcPr>
                <w:p w:rsidR="00DD79A6" w:rsidRPr="008751B5" w:rsidRDefault="00DD79A6" w:rsidP="00DD79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751B5">
                    <w:rPr>
                      <w:rFonts w:ascii="Times New Roman" w:hAnsi="Times New Roman" w:cs="Times New Roman"/>
                      <w:b/>
                    </w:rPr>
                    <w:t>Service Unit Cookie Manager</w:t>
                  </w:r>
                </w:p>
                <w:p w:rsidR="00DD79A6" w:rsidRPr="008751B5" w:rsidRDefault="00DD79A6" w:rsidP="00DD79A6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  <w:i/>
                    </w:rPr>
                    <w:t>Girl Scouts</w:t>
                  </w:r>
                  <w:r w:rsidRPr="008751B5">
                    <w:rPr>
                      <w:rFonts w:ascii="Times New Roman" w:hAnsi="Times New Roman" w:cs="Times New Roman"/>
                    </w:rPr>
                    <w:t>, Tolland, CT</w:t>
                  </w:r>
                </w:p>
              </w:tc>
              <w:tc>
                <w:tcPr>
                  <w:tcW w:w="1779" w:type="dxa"/>
                </w:tcPr>
                <w:p w:rsidR="00DD79A6" w:rsidRPr="008751B5" w:rsidRDefault="00DD79A6" w:rsidP="002374A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1B76" w:rsidRPr="008751B5" w:rsidTr="004D1B7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76" w:rsidRPr="008751B5" w:rsidRDefault="004D1B76" w:rsidP="004D1B76">
                  <w:p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 xml:space="preserve">Managed the annual Girl Scout cookie campaign for the entire town of Tolland, from December through May.  </w:t>
                  </w:r>
                </w:p>
                <w:p w:rsidR="004D1B76" w:rsidRPr="008751B5" w:rsidRDefault="0001401C" w:rsidP="004D1B7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Conducted t</w:t>
                  </w:r>
                  <w:r w:rsidR="004D1B76" w:rsidRPr="008751B5">
                    <w:rPr>
                      <w:rFonts w:ascii="Times New Roman" w:hAnsi="Times New Roman" w:cs="Times New Roman"/>
                    </w:rPr>
                    <w:t xml:space="preserve">raining </w:t>
                  </w:r>
                  <w:r w:rsidRPr="008751B5">
                    <w:rPr>
                      <w:rFonts w:ascii="Times New Roman" w:hAnsi="Times New Roman" w:cs="Times New Roman"/>
                    </w:rPr>
                    <w:t xml:space="preserve">for </w:t>
                  </w:r>
                  <w:r w:rsidR="004D1B76" w:rsidRPr="008751B5">
                    <w:rPr>
                      <w:rFonts w:ascii="Times New Roman" w:hAnsi="Times New Roman" w:cs="Times New Roman"/>
                    </w:rPr>
                    <w:t>30 troop leaders and their cookie managers in the details</w:t>
                  </w:r>
                  <w:r w:rsidR="002110C3" w:rsidRPr="008751B5">
                    <w:rPr>
                      <w:rFonts w:ascii="Times New Roman" w:hAnsi="Times New Roman" w:cs="Times New Roman"/>
                    </w:rPr>
                    <w:t xml:space="preserve"> of the annual campaign</w:t>
                  </w:r>
                  <w:r w:rsidR="004D1B76" w:rsidRPr="008751B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D1B76" w:rsidRPr="008751B5" w:rsidRDefault="004D1B76" w:rsidP="004D1B7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Compiled orders from 30 troops for the delivery of approximately 20,000 boxes of cookies (almost a full tractor-trailer load)</w:t>
                  </w:r>
                </w:p>
                <w:p w:rsidR="004D1B76" w:rsidRPr="008751B5" w:rsidRDefault="004D1B76" w:rsidP="004D1B7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Coordinated</w:t>
                  </w:r>
                  <w:r w:rsidR="002110C3" w:rsidRPr="008751B5">
                    <w:rPr>
                      <w:rFonts w:ascii="Times New Roman" w:hAnsi="Times New Roman" w:cs="Times New Roman"/>
                    </w:rPr>
                    <w:t xml:space="preserve"> approx. 12 cookie booths</w:t>
                  </w:r>
                </w:p>
                <w:p w:rsidR="00470717" w:rsidRPr="008751B5" w:rsidRDefault="004D1B76" w:rsidP="004D1B7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Managed payment</w:t>
                  </w:r>
                  <w:r w:rsidR="00470717" w:rsidRPr="008751B5">
                    <w:rPr>
                      <w:rFonts w:ascii="Times New Roman" w:hAnsi="Times New Roman" w:cs="Times New Roman"/>
                    </w:rPr>
                    <w:t xml:space="preserve"> for cookies (approx. $80,000)</w:t>
                  </w:r>
                </w:p>
                <w:p w:rsidR="004D1B76" w:rsidRPr="008751B5" w:rsidRDefault="00470717" w:rsidP="0089293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Reported</w:t>
                  </w:r>
                  <w:r w:rsidR="004D1B76" w:rsidRPr="008751B5">
                    <w:rPr>
                      <w:rFonts w:ascii="Times New Roman" w:hAnsi="Times New Roman" w:cs="Times New Roman"/>
                    </w:rPr>
                    <w:t xml:space="preserve"> to Council the details of the town </w:t>
                  </w:r>
                  <w:r w:rsidRPr="008751B5">
                    <w:rPr>
                      <w:rFonts w:ascii="Times New Roman" w:hAnsi="Times New Roman" w:cs="Times New Roman"/>
                    </w:rPr>
                    <w:t>campaign</w:t>
                  </w:r>
                </w:p>
              </w:tc>
            </w:tr>
          </w:tbl>
          <w:p w:rsidR="00DD79A6" w:rsidRPr="008751B5" w:rsidRDefault="00DD79A6" w:rsidP="00DD79A6">
            <w:pPr>
              <w:ind w:left="360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5"/>
              <w:gridCol w:w="1779"/>
            </w:tblGrid>
            <w:tr w:rsidR="00DD79A6" w:rsidRPr="008751B5" w:rsidTr="004D1B76">
              <w:tc>
                <w:tcPr>
                  <w:tcW w:w="8785" w:type="dxa"/>
                </w:tcPr>
                <w:p w:rsidR="00DD79A6" w:rsidRPr="008751B5" w:rsidRDefault="00DD79A6" w:rsidP="00DD79A6">
                  <w:pPr>
                    <w:ind w:right="360"/>
                    <w:rPr>
                      <w:rFonts w:ascii="Times New Roman" w:hAnsi="Times New Roman" w:cs="Times New Roman"/>
                      <w:b/>
                    </w:rPr>
                  </w:pPr>
                  <w:r w:rsidRPr="008751B5">
                    <w:rPr>
                      <w:rFonts w:ascii="Times New Roman" w:hAnsi="Times New Roman" w:cs="Times New Roman"/>
                      <w:b/>
                    </w:rPr>
                    <w:t>Newsletter Editor and Website Master</w:t>
                  </w:r>
                </w:p>
                <w:p w:rsidR="00DD79A6" w:rsidRPr="008751B5" w:rsidRDefault="00DD79A6" w:rsidP="00DD79A6">
                  <w:pPr>
                    <w:ind w:right="360"/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  <w:i/>
                    </w:rPr>
                    <w:t>Tolland Elementary Parent/Teacher Organization</w:t>
                  </w:r>
                  <w:r w:rsidRPr="008751B5">
                    <w:rPr>
                      <w:rFonts w:ascii="Times New Roman" w:hAnsi="Times New Roman" w:cs="Times New Roman"/>
                    </w:rPr>
                    <w:t>, Tolland, CT</w:t>
                  </w:r>
                </w:p>
              </w:tc>
              <w:tc>
                <w:tcPr>
                  <w:tcW w:w="1779" w:type="dxa"/>
                </w:tcPr>
                <w:p w:rsidR="00DD79A6" w:rsidRPr="008751B5" w:rsidRDefault="00DD79A6" w:rsidP="002374A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1B76" w:rsidRPr="008751B5" w:rsidTr="004D1B7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76" w:rsidRPr="008751B5" w:rsidRDefault="004D1B76" w:rsidP="004D1B7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Created and maint</w:t>
                  </w:r>
                  <w:r w:rsidR="002110C3" w:rsidRPr="008751B5">
                    <w:rPr>
                      <w:rFonts w:ascii="Times New Roman" w:hAnsi="Times New Roman" w:cs="Times New Roman"/>
                    </w:rPr>
                    <w:t>ained the stand-alone website</w:t>
                  </w:r>
                </w:p>
                <w:p w:rsidR="004D1B76" w:rsidRPr="008751B5" w:rsidRDefault="004D1B76" w:rsidP="00DF476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On a monthly basis obtained content from committee chair people</w:t>
                  </w:r>
                  <w:r w:rsidR="00892934" w:rsidRPr="008751B5">
                    <w:rPr>
                      <w:rFonts w:ascii="Times New Roman" w:hAnsi="Times New Roman" w:cs="Times New Roman"/>
                    </w:rPr>
                    <w:t xml:space="preserve"> and f</w:t>
                  </w:r>
                  <w:r w:rsidRPr="008751B5">
                    <w:rPr>
                      <w:rFonts w:ascii="Times New Roman" w:hAnsi="Times New Roman" w:cs="Times New Roman"/>
                    </w:rPr>
                    <w:t>ormatted content into newsletter of approximately 4 – 12 pages</w:t>
                  </w:r>
                </w:p>
                <w:p w:rsidR="004D1B76" w:rsidRPr="008751B5" w:rsidRDefault="004D1B76" w:rsidP="004D1B7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8751B5">
                    <w:rPr>
                      <w:rFonts w:ascii="Times New Roman" w:hAnsi="Times New Roman" w:cs="Times New Roman"/>
                    </w:rPr>
                    <w:t>Used school resources to print and collate two-sided newsletters for 1500+ families and 200+ school personnel</w:t>
                  </w:r>
                </w:p>
                <w:p w:rsidR="004D1B76" w:rsidRPr="008751B5" w:rsidRDefault="004D1B76" w:rsidP="00892934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F754D" w:rsidRPr="008751B5" w:rsidRDefault="00DF754D" w:rsidP="004D1B7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DF754D" w:rsidRPr="002374A8" w:rsidRDefault="00DF754D">
      <w:pPr>
        <w:rPr>
          <w:rFonts w:ascii="Times New Roman" w:hAnsi="Times New Roman" w:cs="Times New Roman"/>
          <w:sz w:val="24"/>
          <w:szCs w:val="24"/>
        </w:rPr>
      </w:pPr>
    </w:p>
    <w:sectPr w:rsidR="00DF754D" w:rsidRPr="002374A8" w:rsidSect="00A07766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DE" w:rsidRDefault="006B00DE" w:rsidP="00E82330">
      <w:pPr>
        <w:spacing w:after="0" w:line="240" w:lineRule="auto"/>
      </w:pPr>
      <w:r>
        <w:separator/>
      </w:r>
    </w:p>
  </w:endnote>
  <w:endnote w:type="continuationSeparator" w:id="0">
    <w:p w:rsidR="006B00DE" w:rsidRDefault="006B00DE" w:rsidP="00E8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DE" w:rsidRDefault="006B00DE" w:rsidP="00E82330">
      <w:pPr>
        <w:spacing w:after="0" w:line="240" w:lineRule="auto"/>
      </w:pPr>
      <w:r>
        <w:separator/>
      </w:r>
    </w:p>
  </w:footnote>
  <w:footnote w:type="continuationSeparator" w:id="0">
    <w:p w:rsidR="006B00DE" w:rsidRDefault="006B00DE" w:rsidP="00E8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65" w:rsidRDefault="00C13065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6390"/>
      <w:gridCol w:w="2065"/>
    </w:tblGrid>
    <w:tr w:rsidR="00A07766" w:rsidTr="00A07766">
      <w:tc>
        <w:tcPr>
          <w:tcW w:w="2335" w:type="dxa"/>
        </w:tcPr>
        <w:p w:rsidR="00A07766" w:rsidRDefault="00A07766" w:rsidP="00A07766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Nancy A. Oaks</w:t>
          </w:r>
          <w:r w:rsidR="00C4113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6390" w:type="dxa"/>
        </w:tcPr>
        <w:p w:rsidR="00A07766" w:rsidRDefault="00A07766" w:rsidP="00A07766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82330">
            <w:rPr>
              <w:rFonts w:ascii="Times New Roman" w:hAnsi="Times New Roman" w:cs="Times New Roman"/>
              <w:sz w:val="24"/>
              <w:szCs w:val="24"/>
            </w:rPr>
            <w:t>Home: (860) 872-2895     Cell: (860) 614-2474</w:t>
          </w:r>
        </w:p>
      </w:tc>
      <w:tc>
        <w:tcPr>
          <w:tcW w:w="2065" w:type="dxa"/>
        </w:tcPr>
        <w:p w:rsidR="00A07766" w:rsidRDefault="006B00DE" w:rsidP="00A07766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hyperlink r:id="rId1" w:history="1">
            <w:r w:rsidR="00A07766" w:rsidRPr="00E82330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nancya@snet.net</w:t>
            </w:r>
          </w:hyperlink>
        </w:p>
      </w:tc>
    </w:tr>
  </w:tbl>
  <w:p w:rsidR="00E82330" w:rsidRPr="00E82330" w:rsidRDefault="00E82330" w:rsidP="00E82330">
    <w:pPr>
      <w:pStyle w:val="Header"/>
      <w:tabs>
        <w:tab w:val="clear" w:pos="4680"/>
        <w:tab w:val="clear" w:pos="9360"/>
        <w:tab w:val="left" w:pos="1463"/>
      </w:tabs>
      <w:rPr>
        <w:sz w:val="24"/>
        <w:szCs w:val="24"/>
      </w:rPr>
    </w:pPr>
    <w:r w:rsidRPr="00E8233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4B2F6" wp14:editId="6C727522">
              <wp:simplePos x="0" y="0"/>
              <wp:positionH relativeFrom="margin">
                <wp:align>left</wp:align>
              </wp:positionH>
              <wp:positionV relativeFrom="paragraph">
                <wp:posOffset>97790</wp:posOffset>
              </wp:positionV>
              <wp:extent cx="67913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D8D6A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7pt" to="53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hyzgEAAAM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" strokecolor="black [3213]" strokeweight=".5pt">
              <v:stroke joinstyle="miter"/>
              <w10:wrap anchorx="margin"/>
            </v:line>
          </w:pict>
        </mc:Fallback>
      </mc:AlternateContent>
    </w:r>
    <w:r w:rsidRPr="00E82330"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A3" w:rsidRPr="00163AA3" w:rsidRDefault="00A07766" w:rsidP="00163AA3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A07766">
      <w:rPr>
        <w:rFonts w:ascii="Times New Roman" w:hAnsi="Times New Roman" w:cs="Times New Roman"/>
        <w:sz w:val="36"/>
        <w:szCs w:val="36"/>
      </w:rPr>
      <w:t>NANCY A. OAKS</w:t>
    </w:r>
    <w:r w:rsidR="00163AA3">
      <w:rPr>
        <w:rFonts w:ascii="Times New Roman" w:hAnsi="Times New Roman" w:cs="Times New Roman"/>
        <w:sz w:val="24"/>
        <w:szCs w:val="24"/>
      </w:rPr>
      <w:t xml:space="preserve">  </w:t>
    </w:r>
  </w:p>
  <w:p w:rsidR="00A07766" w:rsidRPr="00A07766" w:rsidRDefault="00A07766" w:rsidP="00A07766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07766">
      <w:rPr>
        <w:rFonts w:ascii="Times New Roman" w:hAnsi="Times New Roman" w:cs="Times New Roman"/>
        <w:sz w:val="24"/>
        <w:szCs w:val="24"/>
      </w:rPr>
      <w:t>Home: (860) 872-2895     Cell: (860) 614-2474</w:t>
    </w:r>
  </w:p>
  <w:p w:rsidR="00A07766" w:rsidRDefault="006B00DE" w:rsidP="00A07766">
    <w:pPr>
      <w:pStyle w:val="Header"/>
      <w:jc w:val="center"/>
    </w:pPr>
    <w:hyperlink r:id="rId1" w:history="1">
      <w:r w:rsidR="00A07766" w:rsidRPr="00A07766">
        <w:rPr>
          <w:rStyle w:val="Hyperlink"/>
          <w:rFonts w:ascii="Times New Roman" w:hAnsi="Times New Roman" w:cs="Times New Roman"/>
          <w:sz w:val="24"/>
          <w:szCs w:val="24"/>
        </w:rPr>
        <w:t>nancya@snet.net</w:t>
      </w:r>
    </w:hyperlink>
    <w:r w:rsidR="00D46848" w:rsidRPr="00D46848">
      <w:rPr>
        <w:rStyle w:val="Hyperlink"/>
        <w:rFonts w:ascii="Times New Roman" w:hAnsi="Times New Roman" w:cs="Times New Roman"/>
        <w:sz w:val="24"/>
        <w:szCs w:val="24"/>
        <w:u w:val="none"/>
      </w:rPr>
      <w:t xml:space="preserve">    </w:t>
    </w:r>
    <w:hyperlink r:id="rId2" w:history="1">
      <w:r w:rsidR="00D46848" w:rsidRPr="00D46848">
        <w:rPr>
          <w:rStyle w:val="Hyperlink"/>
          <w:rFonts w:ascii="Times New Roman" w:hAnsi="Times New Roman" w:cs="Times New Roman"/>
          <w:sz w:val="24"/>
          <w:szCs w:val="24"/>
        </w:rPr>
        <w:t>www.linkedin.com/in/nancyaoaks</w:t>
      </w:r>
    </w:hyperlink>
  </w:p>
  <w:p w:rsidR="00A07766" w:rsidRDefault="00A077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116840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448ED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pt" to="535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A89"/>
    <w:multiLevelType w:val="hybridMultilevel"/>
    <w:tmpl w:val="0134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772"/>
    <w:multiLevelType w:val="hybridMultilevel"/>
    <w:tmpl w:val="44FA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768C"/>
    <w:multiLevelType w:val="hybridMultilevel"/>
    <w:tmpl w:val="6FF8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E23DA"/>
    <w:multiLevelType w:val="hybridMultilevel"/>
    <w:tmpl w:val="3006B2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0457"/>
    <w:multiLevelType w:val="hybridMultilevel"/>
    <w:tmpl w:val="6B7AB3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9D3"/>
    <w:multiLevelType w:val="hybridMultilevel"/>
    <w:tmpl w:val="351A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60C2"/>
    <w:multiLevelType w:val="hybridMultilevel"/>
    <w:tmpl w:val="710C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74845"/>
    <w:multiLevelType w:val="hybridMultilevel"/>
    <w:tmpl w:val="67CC9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B598E"/>
    <w:multiLevelType w:val="hybridMultilevel"/>
    <w:tmpl w:val="EC3C7D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0E2A27"/>
    <w:multiLevelType w:val="hybridMultilevel"/>
    <w:tmpl w:val="972A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E1F4F"/>
    <w:multiLevelType w:val="hybridMultilevel"/>
    <w:tmpl w:val="C2D4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95208"/>
    <w:multiLevelType w:val="hybridMultilevel"/>
    <w:tmpl w:val="7FC2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30"/>
    <w:rsid w:val="0001401C"/>
    <w:rsid w:val="000411A5"/>
    <w:rsid w:val="00163AA3"/>
    <w:rsid w:val="001678AB"/>
    <w:rsid w:val="002110C3"/>
    <w:rsid w:val="002374A8"/>
    <w:rsid w:val="002724B2"/>
    <w:rsid w:val="00326113"/>
    <w:rsid w:val="00470717"/>
    <w:rsid w:val="004B58FD"/>
    <w:rsid w:val="004C1313"/>
    <w:rsid w:val="004C7021"/>
    <w:rsid w:val="004D1B76"/>
    <w:rsid w:val="00572851"/>
    <w:rsid w:val="005C69B1"/>
    <w:rsid w:val="005D75E8"/>
    <w:rsid w:val="006A6061"/>
    <w:rsid w:val="006B00DE"/>
    <w:rsid w:val="006C1C99"/>
    <w:rsid w:val="007A40BC"/>
    <w:rsid w:val="007C04C5"/>
    <w:rsid w:val="007C5C36"/>
    <w:rsid w:val="00872265"/>
    <w:rsid w:val="008751B5"/>
    <w:rsid w:val="00892934"/>
    <w:rsid w:val="008F2EC1"/>
    <w:rsid w:val="009D7B40"/>
    <w:rsid w:val="00A07766"/>
    <w:rsid w:val="00A51740"/>
    <w:rsid w:val="00A66911"/>
    <w:rsid w:val="00B07EA3"/>
    <w:rsid w:val="00B6226F"/>
    <w:rsid w:val="00C13065"/>
    <w:rsid w:val="00C368AA"/>
    <w:rsid w:val="00C41139"/>
    <w:rsid w:val="00D46848"/>
    <w:rsid w:val="00DD79A6"/>
    <w:rsid w:val="00DF754D"/>
    <w:rsid w:val="00E11325"/>
    <w:rsid w:val="00E47D4E"/>
    <w:rsid w:val="00E82330"/>
    <w:rsid w:val="00EC4399"/>
    <w:rsid w:val="00EE6C36"/>
    <w:rsid w:val="00EF3050"/>
    <w:rsid w:val="00F17A9A"/>
    <w:rsid w:val="00F530DE"/>
    <w:rsid w:val="00FA6C99"/>
    <w:rsid w:val="00F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001BC"/>
  <w15:chartTrackingRefBased/>
  <w15:docId w15:val="{9FEA8A15-47B2-4645-B340-FC58784D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30"/>
  </w:style>
  <w:style w:type="paragraph" w:styleId="Footer">
    <w:name w:val="footer"/>
    <w:basedOn w:val="Normal"/>
    <w:link w:val="FooterChar"/>
    <w:uiPriority w:val="99"/>
    <w:unhideWhenUsed/>
    <w:rsid w:val="00E8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30"/>
  </w:style>
  <w:style w:type="character" w:styleId="Hyperlink">
    <w:name w:val="Hyperlink"/>
    <w:basedOn w:val="DefaultParagraphFont"/>
    <w:uiPriority w:val="99"/>
    <w:unhideWhenUsed/>
    <w:rsid w:val="00E823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ncya@snet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Harlow\Documents\Job%20Search%202016\www.linkedin.com\in\nancyaoaks" TargetMode="External"/><Relationship Id="rId1" Type="http://schemas.openxmlformats.org/officeDocument/2006/relationships/hyperlink" Target="mailto:nancya@s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Harlow</dc:creator>
  <cp:keywords/>
  <dc:description/>
  <cp:lastModifiedBy>Harlow</cp:lastModifiedBy>
  <cp:revision>2</cp:revision>
  <cp:lastPrinted>2016-08-16T21:30:00Z</cp:lastPrinted>
  <dcterms:created xsi:type="dcterms:W3CDTF">2016-08-18T17:44:00Z</dcterms:created>
  <dcterms:modified xsi:type="dcterms:W3CDTF">2016-08-18T17:44:00Z</dcterms:modified>
</cp:coreProperties>
</file>