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37" w:rsidRPr="00DE7FB8" w:rsidRDefault="00740D17" w:rsidP="00165137">
      <w:pPr>
        <w:spacing w:line="156" w:lineRule="atLeas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56325C" w:rsidRPr="00DE7FB8">
        <w:rPr>
          <w:rFonts w:ascii="Times New Roman" w:hAnsi="Times New Roman" w:cs="Times New Roman"/>
          <w:sz w:val="48"/>
          <w:szCs w:val="48"/>
        </w:rPr>
        <w:t>Quality Manager</w:t>
      </w:r>
    </w:p>
    <w:p w:rsidR="000534FA" w:rsidRPr="00DE7FB8" w:rsidRDefault="00AA6FA6" w:rsidP="00AA6FA6">
      <w:pPr>
        <w:spacing w:line="156" w:lineRule="atLeast"/>
        <w:rPr>
          <w:rFonts w:ascii="Times New Roman" w:hAnsi="Times New Roman" w:cs="Times New Roman"/>
          <w:sz w:val="24"/>
          <w:szCs w:val="24"/>
        </w:rPr>
      </w:pPr>
      <w:r w:rsidRPr="00DE7FB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E7FB8">
        <w:rPr>
          <w:rFonts w:ascii="Times New Roman" w:hAnsi="Times New Roman" w:cs="Times New Roman"/>
          <w:b/>
          <w:color w:val="222222"/>
          <w:sz w:val="24"/>
          <w:szCs w:val="24"/>
        </w:rPr>
        <w:t>Phillips Moldex Company, a division of C. Cowles &amp; Company</w:t>
      </w:r>
      <w:r w:rsidRPr="00DE7FB8">
        <w:rPr>
          <w:rFonts w:ascii="Times New Roman" w:hAnsi="Times New Roman" w:cs="Times New Roman"/>
          <w:color w:val="222222"/>
          <w:sz w:val="24"/>
          <w:szCs w:val="24"/>
        </w:rPr>
        <w:t xml:space="preserve"> has an immediate opening for a qualified and motivated, </w:t>
      </w:r>
      <w:r w:rsidRPr="00DE7FB8">
        <w:rPr>
          <w:rFonts w:ascii="Times New Roman" w:hAnsi="Times New Roman" w:cs="Times New Roman"/>
          <w:b/>
          <w:color w:val="222222"/>
          <w:sz w:val="24"/>
          <w:szCs w:val="24"/>
        </w:rPr>
        <w:t>Quality Manager.</w:t>
      </w:r>
      <w:r w:rsidRPr="00DE7FB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E7FB8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534FA" w:rsidRPr="00DE7FB8">
        <w:rPr>
          <w:rFonts w:ascii="Times New Roman" w:hAnsi="Times New Roman" w:cs="Times New Roman"/>
          <w:b/>
          <w:bCs/>
          <w:sz w:val="24"/>
          <w:szCs w:val="24"/>
        </w:rPr>
        <w:t xml:space="preserve">Summary:  </w:t>
      </w:r>
      <w:r w:rsidR="00810BFC" w:rsidRPr="00DE7FB8">
        <w:rPr>
          <w:rFonts w:ascii="Times New Roman" w:hAnsi="Times New Roman" w:cs="Times New Roman"/>
          <w:sz w:val="24"/>
          <w:szCs w:val="24"/>
        </w:rPr>
        <w:t xml:space="preserve">The </w:t>
      </w:r>
      <w:r w:rsidR="00E01092" w:rsidRPr="00DE7FB8">
        <w:rPr>
          <w:rFonts w:ascii="Times New Roman" w:hAnsi="Times New Roman" w:cs="Times New Roman"/>
          <w:sz w:val="24"/>
          <w:szCs w:val="24"/>
        </w:rPr>
        <w:t>Quality Manager</w:t>
      </w:r>
      <w:r w:rsidR="000534FA" w:rsidRPr="00DE7FB8">
        <w:rPr>
          <w:rFonts w:ascii="Times New Roman" w:hAnsi="Times New Roman" w:cs="Times New Roman"/>
          <w:sz w:val="24"/>
          <w:szCs w:val="24"/>
        </w:rPr>
        <w:t xml:space="preserve"> will </w:t>
      </w:r>
      <w:r w:rsidR="00E01092" w:rsidRPr="00DE7FB8">
        <w:rPr>
          <w:rFonts w:ascii="Times New Roman" w:hAnsi="Times New Roman" w:cs="Times New Roman"/>
          <w:sz w:val="24"/>
          <w:szCs w:val="24"/>
        </w:rPr>
        <w:t>maintain and manage a TS16949 ISO 9001 quality system and department.</w:t>
      </w:r>
    </w:p>
    <w:p w:rsidR="00E01092" w:rsidRPr="00DE7FB8" w:rsidRDefault="00E01092" w:rsidP="00E010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34FA" w:rsidRPr="00DE7FB8" w:rsidRDefault="000534FA" w:rsidP="00053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B8">
        <w:rPr>
          <w:rFonts w:ascii="Times New Roman" w:hAnsi="Times New Roman" w:cs="Times New Roman"/>
          <w:b/>
          <w:bCs/>
          <w:sz w:val="24"/>
          <w:szCs w:val="24"/>
        </w:rPr>
        <w:t xml:space="preserve">Essential Duties and Responsibilities </w:t>
      </w:r>
      <w:r w:rsidRPr="00DE7FB8">
        <w:rPr>
          <w:rFonts w:ascii="Times New Roman" w:hAnsi="Times New Roman" w:cs="Times New Roman"/>
          <w:sz w:val="24"/>
          <w:szCs w:val="24"/>
        </w:rPr>
        <w:t xml:space="preserve">include the following.  Other duties may be assigned.  </w:t>
      </w:r>
    </w:p>
    <w:p w:rsidR="0083437A" w:rsidRPr="00DE7FB8" w:rsidRDefault="0083437A" w:rsidP="0083437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3437A" w:rsidRPr="00DE7FB8" w:rsidRDefault="00B9770C" w:rsidP="0083437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DE7FB8">
        <w:rPr>
          <w:sz w:val="22"/>
          <w:szCs w:val="22"/>
        </w:rPr>
        <w:t>Coordinate all daily functions of the Quality Department.</w:t>
      </w:r>
    </w:p>
    <w:p w:rsidR="00B9770C" w:rsidRPr="00DE7FB8" w:rsidRDefault="00B9770C" w:rsidP="0083437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DE7FB8">
        <w:rPr>
          <w:sz w:val="22"/>
          <w:szCs w:val="22"/>
        </w:rPr>
        <w:t>Interface with Engineering and manufacturing to assist in product/process improvement.</w:t>
      </w:r>
    </w:p>
    <w:p w:rsidR="00B9770C" w:rsidRPr="00DE7FB8" w:rsidRDefault="00B9770C" w:rsidP="0083437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DE7FB8">
        <w:rPr>
          <w:sz w:val="22"/>
          <w:szCs w:val="22"/>
        </w:rPr>
        <w:t>Responsible for maintaining all quality records, indicators and monthly reporting.</w:t>
      </w:r>
    </w:p>
    <w:p w:rsidR="00B9770C" w:rsidRPr="00DE7FB8" w:rsidRDefault="00B9770C" w:rsidP="0083437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DE7FB8">
        <w:rPr>
          <w:sz w:val="22"/>
          <w:szCs w:val="22"/>
        </w:rPr>
        <w:t>Maintain a TS16949 ISO 9001 system and the following:</w:t>
      </w:r>
    </w:p>
    <w:p w:rsidR="00B9770C" w:rsidRPr="00DE7FB8" w:rsidRDefault="00B9770C" w:rsidP="00B9770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DE7FB8">
        <w:rPr>
          <w:sz w:val="22"/>
          <w:szCs w:val="22"/>
        </w:rPr>
        <w:t>Update procedure and manuals</w:t>
      </w:r>
    </w:p>
    <w:p w:rsidR="00B9770C" w:rsidRPr="00DE7FB8" w:rsidRDefault="00B9770C" w:rsidP="00B9770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DE7FB8">
        <w:rPr>
          <w:sz w:val="22"/>
          <w:szCs w:val="22"/>
        </w:rPr>
        <w:t>Train Auditors</w:t>
      </w:r>
    </w:p>
    <w:p w:rsidR="00B9770C" w:rsidRPr="00DE7FB8" w:rsidRDefault="00B9770C" w:rsidP="00B9770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DE7FB8">
        <w:rPr>
          <w:sz w:val="22"/>
          <w:szCs w:val="22"/>
        </w:rPr>
        <w:t xml:space="preserve">Prepare PPAP documentation, instrument calibration and APQP. </w:t>
      </w:r>
    </w:p>
    <w:p w:rsidR="00B9770C" w:rsidRPr="00DE7FB8" w:rsidRDefault="00B9770C" w:rsidP="00B9770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DE7FB8">
        <w:t>Review and recommend changes to process documentation providing input for FEMA’s.</w:t>
      </w:r>
    </w:p>
    <w:p w:rsidR="00B9770C" w:rsidRPr="00DE7FB8" w:rsidRDefault="00B9770C" w:rsidP="00B9770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DE7FB8">
        <w:t>Interface with vendors and work with supplier development.</w:t>
      </w:r>
    </w:p>
    <w:p w:rsidR="00B9770C" w:rsidRPr="00DE7FB8" w:rsidRDefault="00B9770C" w:rsidP="00B9770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DE7FB8">
        <w:t>Interact with Customer regarding Quality related issues.</w:t>
      </w:r>
    </w:p>
    <w:p w:rsidR="0083437A" w:rsidRPr="00DE7FB8" w:rsidRDefault="0083437A" w:rsidP="0083437A">
      <w:pPr>
        <w:pStyle w:val="NoSpacing"/>
        <w:ind w:left="1080"/>
        <w:rPr>
          <w:rFonts w:ascii="Times New Roman" w:hAnsi="Times New Roman" w:cs="Times New Roman"/>
        </w:rPr>
      </w:pPr>
    </w:p>
    <w:p w:rsidR="0083437A" w:rsidRPr="00DE7FB8" w:rsidRDefault="0083437A" w:rsidP="008343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FB8">
        <w:rPr>
          <w:rFonts w:ascii="Times New Roman" w:hAnsi="Times New Roman" w:cs="Times New Roman"/>
          <w:b/>
          <w:sz w:val="24"/>
          <w:szCs w:val="24"/>
          <w:u w:val="single"/>
        </w:rPr>
        <w:t>Requirements:</w:t>
      </w:r>
    </w:p>
    <w:p w:rsidR="00740D17" w:rsidRPr="00DE7FB8" w:rsidRDefault="00740D17" w:rsidP="00740D1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7FB8">
        <w:rPr>
          <w:rFonts w:ascii="Times New Roman" w:hAnsi="Times New Roman" w:cs="Times New Roman"/>
          <w:sz w:val="24"/>
          <w:szCs w:val="24"/>
        </w:rPr>
        <w:t>Bachelor’s Degree</w:t>
      </w:r>
    </w:p>
    <w:p w:rsidR="000534FA" w:rsidRPr="00DE7FB8" w:rsidRDefault="0083437A" w:rsidP="00740D1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DE7FB8">
        <w:t>Minimum five (5) years experience in related activity required</w:t>
      </w:r>
    </w:p>
    <w:p w:rsidR="00740D17" w:rsidRPr="00DE7FB8" w:rsidRDefault="00740D17" w:rsidP="00740D1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DE7FB8">
        <w:t>Working knowledge of TS16949 ISO 9001</w:t>
      </w:r>
    </w:p>
    <w:p w:rsidR="00740D17" w:rsidRPr="00DE7FB8" w:rsidRDefault="00740D17" w:rsidP="00740D1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DE7FB8">
        <w:t>SQM a plus</w:t>
      </w:r>
    </w:p>
    <w:p w:rsidR="00740D17" w:rsidRPr="00DE7FB8" w:rsidRDefault="00740D17" w:rsidP="00740D1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DE7FB8">
        <w:t>Must be proficient in the following documentation and capabilities (hands on ability)</w:t>
      </w:r>
    </w:p>
    <w:p w:rsidR="00740D17" w:rsidRPr="00DE7FB8" w:rsidRDefault="00740D17" w:rsidP="00740D1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E7FB8">
        <w:t>Quality Control plans</w:t>
      </w:r>
    </w:p>
    <w:p w:rsidR="00740D17" w:rsidRPr="00DE7FB8" w:rsidRDefault="00740D17" w:rsidP="00740D1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E7FB8">
        <w:t>Process Flow Diagrams</w:t>
      </w:r>
    </w:p>
    <w:p w:rsidR="00740D17" w:rsidRPr="00DE7FB8" w:rsidRDefault="00740D17" w:rsidP="00740D1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E7FB8">
        <w:t>MSA</w:t>
      </w:r>
    </w:p>
    <w:p w:rsidR="00740D17" w:rsidRPr="00DE7FB8" w:rsidRDefault="00740D17" w:rsidP="00740D1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E7FB8">
        <w:t>Gage R &amp; R</w:t>
      </w:r>
    </w:p>
    <w:p w:rsidR="00740D17" w:rsidRPr="00DE7FB8" w:rsidRDefault="00740D17" w:rsidP="00740D1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E7FB8">
        <w:t>EMEA</w:t>
      </w:r>
    </w:p>
    <w:p w:rsidR="00740D17" w:rsidRPr="00DE7FB8" w:rsidRDefault="00740D17" w:rsidP="00740D1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E7FB8">
        <w:t>Utilize Coordinate measuring device</w:t>
      </w:r>
    </w:p>
    <w:p w:rsidR="00740D17" w:rsidRPr="00DE7FB8" w:rsidRDefault="00740D17" w:rsidP="00740D1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DE7FB8">
        <w:t>Utilize Comparator, height gages, micrometers, etc.</w:t>
      </w:r>
    </w:p>
    <w:p w:rsidR="001C476D" w:rsidRPr="00DE7FB8" w:rsidRDefault="001C476D" w:rsidP="00834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4FA" w:rsidRPr="00DE7FB8" w:rsidRDefault="000534FA" w:rsidP="008343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FB8">
        <w:rPr>
          <w:rFonts w:ascii="Times New Roman" w:hAnsi="Times New Roman" w:cs="Times New Roman"/>
          <w:b/>
          <w:sz w:val="24"/>
          <w:szCs w:val="24"/>
          <w:u w:val="single"/>
        </w:rPr>
        <w:t>Compensation</w:t>
      </w:r>
      <w:bookmarkStart w:id="0" w:name="_GoBack"/>
      <w:bookmarkEnd w:id="0"/>
    </w:p>
    <w:p w:rsidR="00AA6FA6" w:rsidRPr="00DE7FB8" w:rsidRDefault="00AA6FA6" w:rsidP="00AA6FA6">
      <w:pPr>
        <w:pStyle w:val="NoSpacing"/>
        <w:rPr>
          <w:rFonts w:ascii="Times New Roman" w:hAnsi="Times New Roman" w:cs="Times New Roman"/>
        </w:rPr>
      </w:pPr>
      <w:r w:rsidRPr="00DE7FB8">
        <w:rPr>
          <w:rFonts w:ascii="Times New Roman" w:hAnsi="Times New Roman" w:cs="Times New Roman"/>
        </w:rPr>
        <w:t xml:space="preserve">We offer a competitive salary with an excellent benefit package, including medical, dental, vision, vacation, paid holidays, life insurance, currently a 40% match up to 5% 401(k) plan, and more. </w:t>
      </w:r>
    </w:p>
    <w:p w:rsidR="00AA6FA6" w:rsidRPr="00DE7FB8" w:rsidRDefault="00AA6FA6" w:rsidP="00AA6FA6">
      <w:pPr>
        <w:pStyle w:val="NoSpacing"/>
        <w:rPr>
          <w:rFonts w:ascii="Times New Roman" w:hAnsi="Times New Roman" w:cs="Times New Roman"/>
        </w:rPr>
      </w:pPr>
    </w:p>
    <w:p w:rsidR="00AA6FA6" w:rsidRPr="00DE7FB8" w:rsidRDefault="00AA6FA6" w:rsidP="0083437A">
      <w:pPr>
        <w:pStyle w:val="NoSpacing"/>
        <w:rPr>
          <w:rFonts w:ascii="Times New Roman" w:hAnsi="Times New Roman" w:cs="Times New Roman"/>
        </w:rPr>
      </w:pPr>
    </w:p>
    <w:p w:rsidR="0083437A" w:rsidRPr="00DE7FB8" w:rsidRDefault="00AA6FA6" w:rsidP="0083437A">
      <w:pPr>
        <w:pStyle w:val="NoSpacing"/>
        <w:rPr>
          <w:rFonts w:ascii="Times New Roman" w:hAnsi="Times New Roman" w:cs="Times New Roman"/>
        </w:rPr>
      </w:pPr>
      <w:r w:rsidRPr="00DE7FB8">
        <w:rPr>
          <w:rFonts w:ascii="Times New Roman" w:hAnsi="Times New Roman" w:cs="Times New Roman"/>
          <w:color w:val="222222"/>
        </w:rPr>
        <w:t xml:space="preserve">Please submit your resume by email to Phillips Moldex Company, Attention Human Resources, 161 Park Rd, Putnam, CT 06260 or fax </w:t>
      </w:r>
      <w:hyperlink r:id="rId7" w:tooltip="click to show contact info" w:history="1">
        <w:r w:rsidRPr="00DE7FB8">
          <w:rPr>
            <w:rStyle w:val="Hyperlink"/>
            <w:rFonts w:ascii="Times New Roman" w:hAnsi="Times New Roman" w:cs="Times New Roman"/>
            <w:color w:val="0000BB"/>
            <w:sz w:val="19"/>
            <w:szCs w:val="19"/>
            <w:bdr w:val="single" w:sz="4" w:space="0" w:color="AAAADD" w:frame="1"/>
          </w:rPr>
          <w:t>show contact info</w:t>
        </w:r>
      </w:hyperlink>
      <w:r w:rsidRPr="00DE7FB8">
        <w:rPr>
          <w:rFonts w:ascii="Times New Roman" w:hAnsi="Times New Roman" w:cs="Times New Roman"/>
          <w:color w:val="222222"/>
        </w:rPr>
        <w:t xml:space="preserve"> </w:t>
      </w:r>
      <w:r w:rsidRPr="00DE7FB8">
        <w:rPr>
          <w:rFonts w:ascii="Times New Roman" w:hAnsi="Times New Roman" w:cs="Times New Roman"/>
          <w:color w:val="222222"/>
        </w:rPr>
        <w:br/>
      </w:r>
      <w:r w:rsidRPr="00DE7FB8">
        <w:rPr>
          <w:rFonts w:ascii="Times New Roman" w:hAnsi="Times New Roman" w:cs="Times New Roman"/>
          <w:color w:val="222222"/>
        </w:rPr>
        <w:br/>
        <w:t>PMC &amp; C.Cowles &amp; Company is an Equal Opportunity Employer Minorities/Women/Veterans/Disabled</w:t>
      </w:r>
    </w:p>
    <w:p w:rsidR="00780E40" w:rsidRPr="00DE7FB8" w:rsidRDefault="00AA6FA6" w:rsidP="001C476D">
      <w:pPr>
        <w:rPr>
          <w:rFonts w:ascii="Times New Roman" w:hAnsi="Times New Roman" w:cs="Times New Roman"/>
          <w:sz w:val="24"/>
          <w:szCs w:val="24"/>
        </w:rPr>
      </w:pPr>
      <w:r w:rsidRPr="00DE7FB8">
        <w:rPr>
          <w:rFonts w:ascii="Times New Roman" w:hAnsi="Times New Roman" w:cs="Times New Roman"/>
          <w:b/>
        </w:rPr>
        <w:t xml:space="preserve"> </w:t>
      </w:r>
    </w:p>
    <w:sectPr w:rsidR="00780E40" w:rsidRPr="00DE7FB8" w:rsidSect="00165137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8C" w:rsidRDefault="00FD3F8C" w:rsidP="00165137">
      <w:pPr>
        <w:spacing w:after="0" w:line="240" w:lineRule="auto"/>
      </w:pPr>
      <w:r>
        <w:separator/>
      </w:r>
    </w:p>
  </w:endnote>
  <w:endnote w:type="continuationSeparator" w:id="0">
    <w:p w:rsidR="00FD3F8C" w:rsidRDefault="00FD3F8C" w:rsidP="0016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8C" w:rsidRDefault="00FD3F8C" w:rsidP="00165137">
      <w:pPr>
        <w:spacing w:after="0" w:line="240" w:lineRule="auto"/>
      </w:pPr>
      <w:r>
        <w:separator/>
      </w:r>
    </w:p>
  </w:footnote>
  <w:footnote w:type="continuationSeparator" w:id="0">
    <w:p w:rsidR="00FD3F8C" w:rsidRDefault="00FD3F8C" w:rsidP="0016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8C" w:rsidRDefault="00FD3F8C" w:rsidP="0016513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9E4"/>
    <w:multiLevelType w:val="hybridMultilevel"/>
    <w:tmpl w:val="8E469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51250E"/>
    <w:multiLevelType w:val="hybridMultilevel"/>
    <w:tmpl w:val="73B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5F52"/>
    <w:multiLevelType w:val="hybridMultilevel"/>
    <w:tmpl w:val="201A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23B5C"/>
    <w:multiLevelType w:val="hybridMultilevel"/>
    <w:tmpl w:val="FE1AB8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52880"/>
    <w:multiLevelType w:val="hybridMultilevel"/>
    <w:tmpl w:val="F5D0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B120E"/>
    <w:multiLevelType w:val="hybridMultilevel"/>
    <w:tmpl w:val="B840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44890"/>
    <w:multiLevelType w:val="hybridMultilevel"/>
    <w:tmpl w:val="E10E9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A204B"/>
    <w:multiLevelType w:val="hybridMultilevel"/>
    <w:tmpl w:val="257C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9034D"/>
    <w:multiLevelType w:val="hybridMultilevel"/>
    <w:tmpl w:val="BB46FD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83E39"/>
    <w:rsid w:val="00000756"/>
    <w:rsid w:val="000534FA"/>
    <w:rsid w:val="0008162D"/>
    <w:rsid w:val="00165137"/>
    <w:rsid w:val="00183E39"/>
    <w:rsid w:val="001C476D"/>
    <w:rsid w:val="001F0B49"/>
    <w:rsid w:val="00214933"/>
    <w:rsid w:val="00297785"/>
    <w:rsid w:val="00320F5B"/>
    <w:rsid w:val="00337381"/>
    <w:rsid w:val="00374FFD"/>
    <w:rsid w:val="003A774E"/>
    <w:rsid w:val="00482C19"/>
    <w:rsid w:val="004F387C"/>
    <w:rsid w:val="0055436F"/>
    <w:rsid w:val="0056325C"/>
    <w:rsid w:val="00627C03"/>
    <w:rsid w:val="00654628"/>
    <w:rsid w:val="00691FA4"/>
    <w:rsid w:val="006A42AD"/>
    <w:rsid w:val="00740D17"/>
    <w:rsid w:val="00780E40"/>
    <w:rsid w:val="00782954"/>
    <w:rsid w:val="00810BFC"/>
    <w:rsid w:val="008156C6"/>
    <w:rsid w:val="0083437A"/>
    <w:rsid w:val="008B6E7D"/>
    <w:rsid w:val="008C3626"/>
    <w:rsid w:val="009A6A28"/>
    <w:rsid w:val="009B595E"/>
    <w:rsid w:val="009E498C"/>
    <w:rsid w:val="00A373A1"/>
    <w:rsid w:val="00AA6FA6"/>
    <w:rsid w:val="00B66DF3"/>
    <w:rsid w:val="00B9770C"/>
    <w:rsid w:val="00C125E1"/>
    <w:rsid w:val="00CB37DD"/>
    <w:rsid w:val="00DE574A"/>
    <w:rsid w:val="00DE7FB8"/>
    <w:rsid w:val="00E01092"/>
    <w:rsid w:val="00EA62B8"/>
    <w:rsid w:val="00EB6A7E"/>
    <w:rsid w:val="00FD3F8C"/>
    <w:rsid w:val="00FE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3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6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13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16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137"/>
    <w:rPr>
      <w:rFonts w:eastAsiaTheme="minorEastAsia"/>
    </w:rPr>
  </w:style>
  <w:style w:type="paragraph" w:styleId="NoSpacing">
    <w:name w:val="No Spacing"/>
    <w:uiPriority w:val="1"/>
    <w:qFormat/>
    <w:rsid w:val="00810BF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AA6F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ewlondon.craigslist.org/fb/nlo/mnu/5286260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sherrih</dc:creator>
  <cp:lastModifiedBy>sherrih</cp:lastModifiedBy>
  <cp:revision>7</cp:revision>
  <cp:lastPrinted>2015-06-30T19:56:00Z</cp:lastPrinted>
  <dcterms:created xsi:type="dcterms:W3CDTF">2015-07-06T15:28:00Z</dcterms:created>
  <dcterms:modified xsi:type="dcterms:W3CDTF">2015-11-19T18:17:00Z</dcterms:modified>
</cp:coreProperties>
</file>